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A4B0F" w14:textId="77777777" w:rsidR="007F738F" w:rsidRPr="007A4147" w:rsidRDefault="00DC0C91" w:rsidP="007A4147">
      <w:pPr>
        <w:jc w:val="center"/>
        <w:rPr>
          <w:b/>
          <w:bCs/>
          <w:sz w:val="32"/>
          <w:szCs w:val="32"/>
          <w:u w:val="single"/>
        </w:rPr>
      </w:pPr>
      <w:r w:rsidRPr="007A4147">
        <w:rPr>
          <w:b/>
          <w:bCs/>
          <w:sz w:val="32"/>
          <w:szCs w:val="32"/>
          <w:u w:val="single"/>
        </w:rPr>
        <w:t>Seznam věcí na tábor</w:t>
      </w:r>
    </w:p>
    <w:p w14:paraId="4EFE4508" w14:textId="77777777" w:rsidR="00DC0C91" w:rsidRDefault="00DC0C91">
      <w:r>
        <w:t xml:space="preserve">Žádáme rodiče, aby si děti balily věci samy nebo jen s drobnou pomocí, protože během tábora mnohdy ani neví, co mají v kufru a při odjezdu z tábora si své věci nedokáží sbalit. </w:t>
      </w:r>
    </w:p>
    <w:p w14:paraId="0BAB21CB" w14:textId="25B0D159" w:rsidR="007A4147" w:rsidRPr="003C6F19" w:rsidRDefault="007A4147" w:rsidP="007A4147">
      <w:pPr>
        <w:pStyle w:val="Odstavecseseznamem"/>
        <w:numPr>
          <w:ilvl w:val="0"/>
          <w:numId w:val="1"/>
        </w:numPr>
      </w:pPr>
      <w:r>
        <w:rPr>
          <w:b/>
          <w:bCs/>
        </w:rPr>
        <w:t xml:space="preserve">Roušky 5 ks/osoba + uzavíratelný pytlík </w:t>
      </w:r>
      <w:r w:rsidR="00826C32">
        <w:rPr>
          <w:b/>
          <w:bCs/>
        </w:rPr>
        <w:t>(nadepsaný „POUŽITÉ“)</w:t>
      </w:r>
    </w:p>
    <w:p w14:paraId="3F3C3313" w14:textId="7E5DBB6B" w:rsidR="007A4147" w:rsidRPr="00B45B14" w:rsidRDefault="007A4147" w:rsidP="007A4147">
      <w:pPr>
        <w:pStyle w:val="Odstavecseseznamem"/>
        <w:numPr>
          <w:ilvl w:val="0"/>
          <w:numId w:val="1"/>
        </w:numPr>
      </w:pPr>
      <w:r>
        <w:rPr>
          <w:b/>
          <w:bCs/>
        </w:rPr>
        <w:t xml:space="preserve">Veškerou elektroniku nechat doma (mobily, tablety, powerbanky, MP3,…) </w:t>
      </w:r>
    </w:p>
    <w:p w14:paraId="6CEBF6CC" w14:textId="3F8999E4" w:rsidR="00B45B14" w:rsidRPr="00DC0C91" w:rsidRDefault="00B45B14" w:rsidP="007A4147">
      <w:pPr>
        <w:pStyle w:val="Odstavecseseznamem"/>
        <w:numPr>
          <w:ilvl w:val="0"/>
          <w:numId w:val="1"/>
        </w:numPr>
      </w:pPr>
      <w:r>
        <w:rPr>
          <w:b/>
          <w:bCs/>
        </w:rPr>
        <w:t>Svačiny a oběd na příjezdový den vlastní!</w:t>
      </w:r>
    </w:p>
    <w:p w14:paraId="038040F0" w14:textId="77777777" w:rsidR="00DC0C91" w:rsidRDefault="00DC0C91" w:rsidP="00DC0C91">
      <w:pPr>
        <w:pStyle w:val="Odstavecseseznamem"/>
        <w:numPr>
          <w:ilvl w:val="0"/>
          <w:numId w:val="1"/>
        </w:numPr>
      </w:pPr>
      <w:r>
        <w:t>Spacák, karimatka</w:t>
      </w:r>
    </w:p>
    <w:p w14:paraId="6A47F347" w14:textId="77777777" w:rsidR="00DC0C91" w:rsidRDefault="00DC0C91" w:rsidP="00DC0C91">
      <w:pPr>
        <w:pStyle w:val="Odstavecseseznamem"/>
        <w:numPr>
          <w:ilvl w:val="0"/>
          <w:numId w:val="1"/>
        </w:numPr>
      </w:pPr>
      <w:r>
        <w:t>Kroj – košile (kompletní stav), šátek + turbánek – kdo má, kalhoty (zelené nebo hnědé), opasek</w:t>
      </w:r>
    </w:p>
    <w:p w14:paraId="654CDE8E" w14:textId="7420DF7E" w:rsidR="00DC0C91" w:rsidRPr="00826C32" w:rsidRDefault="00DC0C91" w:rsidP="00DC0C91">
      <w:pPr>
        <w:pStyle w:val="Odstavecseseznamem"/>
        <w:numPr>
          <w:ilvl w:val="0"/>
          <w:numId w:val="1"/>
        </w:numPr>
        <w:rPr>
          <w:u w:val="single"/>
        </w:rPr>
      </w:pPr>
      <w:r w:rsidRPr="00826C32">
        <w:rPr>
          <w:u w:val="single"/>
        </w:rPr>
        <w:t>Lékařský posudek</w:t>
      </w:r>
    </w:p>
    <w:p w14:paraId="2C2AE74D" w14:textId="5080E34E" w:rsidR="00826C32" w:rsidRPr="00826C32" w:rsidRDefault="00826C32" w:rsidP="00DC0C91">
      <w:pPr>
        <w:pStyle w:val="Odstavecseseznamem"/>
        <w:numPr>
          <w:ilvl w:val="0"/>
          <w:numId w:val="1"/>
        </w:numPr>
        <w:rPr>
          <w:u w:val="single"/>
        </w:rPr>
      </w:pPr>
      <w:r w:rsidRPr="00826C32">
        <w:rPr>
          <w:u w:val="single"/>
        </w:rPr>
        <w:t>Anamnéza</w:t>
      </w:r>
    </w:p>
    <w:p w14:paraId="5102DFC7" w14:textId="77777777" w:rsidR="00DC0C91" w:rsidRDefault="00DC0C91" w:rsidP="00DC0C91">
      <w:pPr>
        <w:pStyle w:val="Odstavecseseznamem"/>
        <w:numPr>
          <w:ilvl w:val="0"/>
          <w:numId w:val="1"/>
        </w:numPr>
      </w:pPr>
      <w:r>
        <w:t>Průkazku zdravotní pojišťovny (pouze kopie) – u těch, které nemáme</w:t>
      </w:r>
    </w:p>
    <w:p w14:paraId="764FA83C" w14:textId="77777777" w:rsidR="00DC0C91" w:rsidRDefault="00DC0C91" w:rsidP="00DC0C91">
      <w:pPr>
        <w:pStyle w:val="Odstavecseseznamem"/>
        <w:numPr>
          <w:ilvl w:val="0"/>
          <w:numId w:val="1"/>
        </w:numPr>
      </w:pPr>
      <w:r>
        <w:t>Kostým (téma „Cesta na Měsíc</w:t>
      </w:r>
      <w:r w:rsidR="00822BC0">
        <w:t>“ – inženýr NASA</w:t>
      </w:r>
      <w:r>
        <w:t>)</w:t>
      </w:r>
    </w:p>
    <w:p w14:paraId="68F608EB" w14:textId="77777777" w:rsidR="00DC0C91" w:rsidRDefault="00DC0C91" w:rsidP="00DC0C91">
      <w:pPr>
        <w:pStyle w:val="Odstavecseseznamem"/>
        <w:numPr>
          <w:ilvl w:val="0"/>
          <w:numId w:val="1"/>
        </w:numPr>
      </w:pPr>
      <w:r>
        <w:t>Peníze</w:t>
      </w:r>
    </w:p>
    <w:p w14:paraId="41C11AC7" w14:textId="77777777" w:rsidR="00DC0C91" w:rsidRPr="007A4147" w:rsidRDefault="00DC0C91" w:rsidP="007A4147">
      <w:pPr>
        <w:pStyle w:val="Odstavecseseznamem"/>
        <w:numPr>
          <w:ilvl w:val="0"/>
          <w:numId w:val="1"/>
        </w:numPr>
        <w:spacing w:after="0"/>
      </w:pPr>
      <w:r w:rsidRPr="007A4147">
        <w:t>Hygiena</w:t>
      </w:r>
    </w:p>
    <w:p w14:paraId="282D245A" w14:textId="77777777" w:rsidR="00DC0C91" w:rsidRDefault="00DC0C91" w:rsidP="007A4147">
      <w:pPr>
        <w:pStyle w:val="Odstavecseseznamem"/>
        <w:numPr>
          <w:ilvl w:val="1"/>
          <w:numId w:val="1"/>
        </w:numPr>
      </w:pPr>
      <w:r>
        <w:t>Kartáček na zuby + pasta</w:t>
      </w:r>
    </w:p>
    <w:p w14:paraId="66D8654A" w14:textId="77777777" w:rsidR="00DC0C91" w:rsidRDefault="00DC0C91" w:rsidP="007A4147">
      <w:pPr>
        <w:pStyle w:val="Odstavecseseznamem"/>
        <w:numPr>
          <w:ilvl w:val="1"/>
          <w:numId w:val="1"/>
        </w:numPr>
      </w:pPr>
      <w:r>
        <w:t>Mýdlo</w:t>
      </w:r>
    </w:p>
    <w:p w14:paraId="16B2A47F" w14:textId="77777777" w:rsidR="00DC0C91" w:rsidRDefault="00DC0C91" w:rsidP="007A4147">
      <w:pPr>
        <w:pStyle w:val="Odstavecseseznamem"/>
        <w:numPr>
          <w:ilvl w:val="1"/>
          <w:numId w:val="1"/>
        </w:numPr>
      </w:pPr>
      <w:r>
        <w:t>Ručník</w:t>
      </w:r>
    </w:p>
    <w:p w14:paraId="5E5D6318" w14:textId="77777777" w:rsidR="00DC0C91" w:rsidRPr="007A4147" w:rsidRDefault="00DC0C91" w:rsidP="007A4147">
      <w:pPr>
        <w:pStyle w:val="Odstavecseseznamem"/>
        <w:numPr>
          <w:ilvl w:val="1"/>
          <w:numId w:val="1"/>
        </w:numPr>
        <w:rPr>
          <w:u w:val="single"/>
        </w:rPr>
      </w:pPr>
      <w:r w:rsidRPr="007A4147">
        <w:rPr>
          <w:u w:val="single"/>
        </w:rPr>
        <w:t>Toaletní papír (2 role)</w:t>
      </w:r>
    </w:p>
    <w:p w14:paraId="3FAF6A15" w14:textId="77777777" w:rsidR="00DC0C91" w:rsidRPr="007A4147" w:rsidRDefault="00DC0C91" w:rsidP="007A4147">
      <w:pPr>
        <w:pStyle w:val="Odstavecseseznamem"/>
        <w:numPr>
          <w:ilvl w:val="1"/>
          <w:numId w:val="1"/>
        </w:numPr>
        <w:rPr>
          <w:u w:val="single"/>
        </w:rPr>
      </w:pPr>
      <w:r w:rsidRPr="007A4147">
        <w:rPr>
          <w:u w:val="single"/>
        </w:rPr>
        <w:t>Balení papírových ručníků</w:t>
      </w:r>
    </w:p>
    <w:p w14:paraId="478583B7" w14:textId="77777777" w:rsidR="00DC0C91" w:rsidRPr="007A4147" w:rsidRDefault="00DC0C91" w:rsidP="007A4147">
      <w:pPr>
        <w:pStyle w:val="Odstavecseseznamem"/>
        <w:numPr>
          <w:ilvl w:val="0"/>
          <w:numId w:val="1"/>
        </w:numPr>
        <w:spacing w:after="0"/>
      </w:pPr>
      <w:r w:rsidRPr="007A4147">
        <w:t>Jídelní set</w:t>
      </w:r>
    </w:p>
    <w:p w14:paraId="681AE662" w14:textId="77777777" w:rsidR="00DC0C91" w:rsidRDefault="00DC0C91" w:rsidP="007A4147">
      <w:pPr>
        <w:pStyle w:val="Odstavecseseznamem"/>
        <w:numPr>
          <w:ilvl w:val="1"/>
          <w:numId w:val="1"/>
        </w:numPr>
      </w:pPr>
      <w:r>
        <w:t>Ešus (</w:t>
      </w:r>
      <w:r w:rsidR="001D2803">
        <w:t>ne</w:t>
      </w:r>
      <w:r>
        <w:t>doporučujeme misku)</w:t>
      </w:r>
    </w:p>
    <w:p w14:paraId="6B0534CF" w14:textId="77777777" w:rsidR="007A4147" w:rsidRDefault="007A4147" w:rsidP="007A4147">
      <w:pPr>
        <w:pStyle w:val="Odstavecseseznamem"/>
        <w:numPr>
          <w:ilvl w:val="1"/>
          <w:numId w:val="1"/>
        </w:numPr>
      </w:pPr>
      <w:r>
        <w:t>Hrneček</w:t>
      </w:r>
    </w:p>
    <w:p w14:paraId="41C7E907" w14:textId="77777777" w:rsidR="00DC0C91" w:rsidRDefault="00DC0C91" w:rsidP="007A4147">
      <w:pPr>
        <w:pStyle w:val="Odstavecseseznamem"/>
        <w:numPr>
          <w:ilvl w:val="1"/>
          <w:numId w:val="1"/>
        </w:numPr>
      </w:pPr>
      <w:r>
        <w:t>Lžíce, nůž</w:t>
      </w:r>
    </w:p>
    <w:p w14:paraId="2D4386E3" w14:textId="77777777" w:rsidR="007A4147" w:rsidRDefault="007A4147" w:rsidP="007A4147">
      <w:pPr>
        <w:pStyle w:val="Odstavecseseznamem"/>
        <w:numPr>
          <w:ilvl w:val="1"/>
          <w:numId w:val="1"/>
        </w:numPr>
      </w:pPr>
      <w:r>
        <w:t>Lahev na vodu (min. 1 l)</w:t>
      </w:r>
    </w:p>
    <w:p w14:paraId="129A8809" w14:textId="77777777" w:rsidR="001D2803" w:rsidRPr="007A4147" w:rsidRDefault="001D2803" w:rsidP="007A4147">
      <w:pPr>
        <w:pStyle w:val="Odstavecseseznamem"/>
        <w:numPr>
          <w:ilvl w:val="0"/>
          <w:numId w:val="1"/>
        </w:numPr>
        <w:spacing w:after="0"/>
      </w:pPr>
      <w:r w:rsidRPr="007A4147">
        <w:t>Oblečení</w:t>
      </w:r>
    </w:p>
    <w:p w14:paraId="4D618561" w14:textId="77777777" w:rsidR="001D2803" w:rsidRDefault="001D2803" w:rsidP="007A4147">
      <w:pPr>
        <w:pStyle w:val="Odstavecseseznamem"/>
        <w:numPr>
          <w:ilvl w:val="1"/>
          <w:numId w:val="1"/>
        </w:numPr>
      </w:pPr>
      <w:r>
        <w:t>Na sport</w:t>
      </w:r>
    </w:p>
    <w:p w14:paraId="3146B859" w14:textId="77777777" w:rsidR="001D2803" w:rsidRDefault="001D2803" w:rsidP="007A4147">
      <w:pPr>
        <w:pStyle w:val="Odstavecseseznamem"/>
        <w:numPr>
          <w:ilvl w:val="1"/>
          <w:numId w:val="1"/>
        </w:numPr>
      </w:pPr>
      <w:r>
        <w:t xml:space="preserve">Krátké kalhoty, </w:t>
      </w:r>
      <w:r w:rsidR="007A4147">
        <w:t>dlouhé kalhoty (</w:t>
      </w:r>
      <w:r w:rsidR="007A4147" w:rsidRPr="007A4147">
        <w:rPr>
          <w:u w:val="single"/>
        </w:rPr>
        <w:t>jiné než ke kroji</w:t>
      </w:r>
      <w:r w:rsidR="007A4147">
        <w:t xml:space="preserve">), </w:t>
      </w:r>
      <w:r>
        <w:t xml:space="preserve">tepláky, trička, ponožky, </w:t>
      </w:r>
      <w:r w:rsidR="007A4147">
        <w:t xml:space="preserve">spodní prádlo, </w:t>
      </w:r>
      <w:r>
        <w:t>boty, mikina</w:t>
      </w:r>
    </w:p>
    <w:p w14:paraId="011B0D92" w14:textId="77777777" w:rsidR="001D2803" w:rsidRPr="007A4147" w:rsidRDefault="001D2803" w:rsidP="007A4147">
      <w:pPr>
        <w:pStyle w:val="Odstavecseseznamem"/>
        <w:numPr>
          <w:ilvl w:val="1"/>
          <w:numId w:val="1"/>
        </w:numPr>
        <w:spacing w:after="0"/>
        <w:rPr>
          <w:b/>
          <w:bCs/>
        </w:rPr>
      </w:pPr>
      <w:r w:rsidRPr="007A4147">
        <w:t>Oblečení na práci</w:t>
      </w:r>
      <w:r w:rsidR="007A4147" w:rsidRPr="007A4147">
        <w:t xml:space="preserve"> (m</w:t>
      </w:r>
      <w:r>
        <w:t>ůže být cokoliv všednějšího co se může poškodit</w:t>
      </w:r>
    </w:p>
    <w:p w14:paraId="05E44859" w14:textId="77777777" w:rsidR="001D2803" w:rsidRPr="00822BC0" w:rsidRDefault="001D2803" w:rsidP="007A4147">
      <w:pPr>
        <w:pStyle w:val="Odstavecseseznamem"/>
        <w:numPr>
          <w:ilvl w:val="0"/>
          <w:numId w:val="1"/>
        </w:numPr>
        <w:spacing w:after="0"/>
      </w:pPr>
      <w:r w:rsidRPr="00822BC0">
        <w:t>Další věci</w:t>
      </w:r>
    </w:p>
    <w:p w14:paraId="21B83B8D" w14:textId="6668AD26" w:rsidR="001D2803" w:rsidRDefault="001D2803" w:rsidP="007A4147">
      <w:pPr>
        <w:pStyle w:val="Odstavecseseznamem"/>
        <w:numPr>
          <w:ilvl w:val="1"/>
          <w:numId w:val="1"/>
        </w:numPr>
      </w:pPr>
      <w:r>
        <w:t>KPZ, uzlovačka, stezka, kapesní nůž, psací potřeby</w:t>
      </w:r>
      <w:r w:rsidR="000F72DA">
        <w:t>, malá šicí souprava</w:t>
      </w:r>
      <w:bookmarkStart w:id="0" w:name="_GoBack"/>
      <w:bookmarkEnd w:id="0"/>
    </w:p>
    <w:p w14:paraId="33D15E8E" w14:textId="77777777" w:rsidR="001D2803" w:rsidRDefault="001D2803" w:rsidP="007A4147">
      <w:pPr>
        <w:pStyle w:val="Odstavecseseznamem"/>
        <w:numPr>
          <w:ilvl w:val="1"/>
          <w:numId w:val="1"/>
        </w:numPr>
      </w:pPr>
      <w:r>
        <w:t>Telefon rodičů, případně adresu (při posílání pošty)</w:t>
      </w:r>
    </w:p>
    <w:p w14:paraId="02254F56" w14:textId="77777777" w:rsidR="001D2803" w:rsidRDefault="001D2803" w:rsidP="007A4147">
      <w:pPr>
        <w:pStyle w:val="Odstavecseseznamem"/>
        <w:numPr>
          <w:ilvl w:val="1"/>
          <w:numId w:val="1"/>
        </w:numPr>
      </w:pPr>
      <w:r>
        <w:t>Mapa kraje kolem tábora (Jen Jestřábi a Rysové – kdo má)</w:t>
      </w:r>
    </w:p>
    <w:p w14:paraId="6C6134A0" w14:textId="2F586F38" w:rsidR="00822BC0" w:rsidRDefault="001D2803" w:rsidP="007A4147">
      <w:pPr>
        <w:pStyle w:val="Odstavecseseznamem"/>
        <w:numPr>
          <w:ilvl w:val="1"/>
          <w:numId w:val="1"/>
        </w:numPr>
      </w:pPr>
      <w:r>
        <w:t>Plavky</w:t>
      </w:r>
      <w:r w:rsidR="00826C32">
        <w:t>, osuška</w:t>
      </w:r>
    </w:p>
    <w:p w14:paraId="682CBDEC" w14:textId="6EAF747C" w:rsidR="001D2803" w:rsidRDefault="00822BC0" w:rsidP="007A4147">
      <w:pPr>
        <w:pStyle w:val="Odstavecseseznamem"/>
        <w:numPr>
          <w:ilvl w:val="1"/>
          <w:numId w:val="1"/>
        </w:numPr>
      </w:pPr>
      <w:r>
        <w:t>Š</w:t>
      </w:r>
      <w:r w:rsidR="001D2803">
        <w:t>átek (jiný než skautský)</w:t>
      </w:r>
    </w:p>
    <w:p w14:paraId="5C149B47" w14:textId="34A33479" w:rsidR="00826C32" w:rsidRDefault="00826C32" w:rsidP="007A4147">
      <w:pPr>
        <w:pStyle w:val="Odstavecseseznamem"/>
        <w:numPr>
          <w:ilvl w:val="1"/>
          <w:numId w:val="1"/>
        </w:numPr>
      </w:pPr>
      <w:r>
        <w:t>Malý batoh na výlety</w:t>
      </w:r>
    </w:p>
    <w:p w14:paraId="177EED2A" w14:textId="77777777" w:rsidR="001D2803" w:rsidRDefault="001D2803" w:rsidP="007A4147">
      <w:pPr>
        <w:pStyle w:val="Odstavecseseznamem"/>
        <w:numPr>
          <w:ilvl w:val="1"/>
          <w:numId w:val="1"/>
        </w:numPr>
      </w:pPr>
      <w:r>
        <w:t>Baterka + baterie</w:t>
      </w:r>
    </w:p>
    <w:p w14:paraId="7B5D2358" w14:textId="77777777" w:rsidR="001D2803" w:rsidRDefault="001D2803" w:rsidP="007A4147">
      <w:pPr>
        <w:pStyle w:val="Odstavecseseznamem"/>
        <w:numPr>
          <w:ilvl w:val="1"/>
          <w:numId w:val="1"/>
        </w:numPr>
      </w:pPr>
      <w:r>
        <w:t>Do podsad deka nebo natahovací prostěradlo na postel</w:t>
      </w:r>
    </w:p>
    <w:p w14:paraId="3F21E4EC" w14:textId="77777777" w:rsidR="007A4147" w:rsidRDefault="007A4147" w:rsidP="007A4147">
      <w:pPr>
        <w:spacing w:after="0"/>
        <w:rPr>
          <w:b/>
          <w:bCs/>
        </w:rPr>
      </w:pPr>
    </w:p>
    <w:p w14:paraId="1258189D" w14:textId="77777777" w:rsidR="003C6F19" w:rsidRPr="007A4147" w:rsidRDefault="003C6F19" w:rsidP="007A4147">
      <w:pPr>
        <w:spacing w:after="0"/>
        <w:rPr>
          <w:b/>
          <w:bCs/>
        </w:rPr>
      </w:pPr>
      <w:r w:rsidRPr="007A4147">
        <w:rPr>
          <w:b/>
          <w:bCs/>
        </w:rPr>
        <w:t>Kontaktní osoby</w:t>
      </w:r>
      <w:r w:rsidR="007A4147" w:rsidRPr="007A4147">
        <w:rPr>
          <w:b/>
          <w:bCs/>
        </w:rPr>
        <w:t>:</w:t>
      </w:r>
    </w:p>
    <w:p w14:paraId="58B50192" w14:textId="77777777" w:rsidR="003C6F19" w:rsidRDefault="003C6F19" w:rsidP="007A4147">
      <w:pPr>
        <w:pStyle w:val="Odstavecseseznamem"/>
        <w:jc w:val="right"/>
      </w:pPr>
      <w:r w:rsidRPr="007A4147">
        <w:rPr>
          <w:b/>
          <w:bCs/>
        </w:rPr>
        <w:t>Martin „Vojín“ Voják</w:t>
      </w:r>
      <w:r>
        <w:t xml:space="preserve"> (vůdce tábora)</w:t>
      </w:r>
    </w:p>
    <w:p w14:paraId="330A2345" w14:textId="77777777" w:rsidR="003C6F19" w:rsidRDefault="003C6F19" w:rsidP="007A4147">
      <w:pPr>
        <w:pStyle w:val="Odstavecseseznamem"/>
        <w:jc w:val="right"/>
      </w:pPr>
      <w:r>
        <w:t>737 254 021</w:t>
      </w:r>
    </w:p>
    <w:p w14:paraId="26F7D0C1" w14:textId="77777777" w:rsidR="003C6F19" w:rsidRDefault="003C6F19" w:rsidP="007A4147">
      <w:pPr>
        <w:pStyle w:val="Odstavecseseznamem"/>
        <w:jc w:val="right"/>
      </w:pPr>
    </w:p>
    <w:p w14:paraId="0C1048EB" w14:textId="77777777" w:rsidR="003C6F19" w:rsidRDefault="003C6F19" w:rsidP="007A4147">
      <w:pPr>
        <w:pStyle w:val="Odstavecseseznamem"/>
        <w:jc w:val="right"/>
      </w:pPr>
      <w:r w:rsidRPr="007A4147">
        <w:rPr>
          <w:b/>
          <w:bCs/>
        </w:rPr>
        <w:t>Jan „Jezevec“ Kadeřábek</w:t>
      </w:r>
      <w:r>
        <w:t xml:space="preserve"> (vůdce oddílu, zdravotník)</w:t>
      </w:r>
    </w:p>
    <w:p w14:paraId="67CA19D0" w14:textId="77777777" w:rsidR="003C6F19" w:rsidRDefault="003C6F19" w:rsidP="007A4147">
      <w:pPr>
        <w:pStyle w:val="Odstavecseseznamem"/>
        <w:jc w:val="right"/>
      </w:pPr>
      <w:r>
        <w:t>724 415</w:t>
      </w:r>
      <w:r w:rsidR="007A4147">
        <w:t> </w:t>
      </w:r>
      <w:r>
        <w:t>887</w:t>
      </w:r>
    </w:p>
    <w:p w14:paraId="4F4D347A" w14:textId="77777777" w:rsidR="007A4147" w:rsidRDefault="007A4147" w:rsidP="007A4147">
      <w:r>
        <w:rPr>
          <w:noProof/>
        </w:rPr>
        <w:drawing>
          <wp:anchor distT="0" distB="0" distL="114300" distR="114300" simplePos="0" relativeHeight="251659264" behindDoc="0" locked="0" layoutInCell="1" allowOverlap="1" wp14:anchorId="5FE30615" wp14:editId="236D44B3">
            <wp:simplePos x="0" y="0"/>
            <wp:positionH relativeFrom="column">
              <wp:posOffset>2270760</wp:posOffset>
            </wp:positionH>
            <wp:positionV relativeFrom="paragraph">
              <wp:posOffset>-635</wp:posOffset>
            </wp:positionV>
            <wp:extent cx="1280160" cy="1409700"/>
            <wp:effectExtent l="0" t="0" r="0" b="0"/>
            <wp:wrapNone/>
            <wp:docPr id="2056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6DB36E9-B761-4245-8FB3-3F5276C6C3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3">
                      <a:extLst>
                        <a:ext uri="{FF2B5EF4-FFF2-40B4-BE49-F238E27FC236}">
                          <a16:creationId xmlns:a16="http://schemas.microsoft.com/office/drawing/2014/main" id="{D6DB36E9-B761-4245-8FB3-3F5276C6C3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1F13E2D" wp14:editId="0EEB1234">
            <wp:simplePos x="0" y="0"/>
            <wp:positionH relativeFrom="column">
              <wp:posOffset>4602480</wp:posOffset>
            </wp:positionH>
            <wp:positionV relativeFrom="paragraph">
              <wp:posOffset>67945</wp:posOffset>
            </wp:positionV>
            <wp:extent cx="1424940" cy="1325880"/>
            <wp:effectExtent l="0" t="0" r="3810" b="7620"/>
            <wp:wrapNone/>
            <wp:docPr id="2057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1EA41160-8873-42D0-BF59-5BD781A940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4">
                      <a:extLst>
                        <a:ext uri="{FF2B5EF4-FFF2-40B4-BE49-F238E27FC236}">
                          <a16:creationId xmlns:a16="http://schemas.microsoft.com/office/drawing/2014/main" id="{1EA41160-8873-42D0-BF59-5BD781A9401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B25FDCD" wp14:editId="2B86820F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1089660" cy="1188720"/>
            <wp:effectExtent l="0" t="0" r="0" b="0"/>
            <wp:wrapNone/>
            <wp:docPr id="2058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3F13E69C-DD3C-4161-B67A-5545D914CA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5">
                      <a:extLst>
                        <a:ext uri="{FF2B5EF4-FFF2-40B4-BE49-F238E27FC236}">
                          <a16:creationId xmlns:a16="http://schemas.microsoft.com/office/drawing/2014/main" id="{3F13E69C-DD3C-4161-B67A-5545D914CA6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sectPr w:rsidR="007A4147" w:rsidSect="007A4147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C0BC8"/>
    <w:multiLevelType w:val="hybridMultilevel"/>
    <w:tmpl w:val="CA801BDC"/>
    <w:lvl w:ilvl="0" w:tplc="96363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91"/>
    <w:rsid w:val="000F72DA"/>
    <w:rsid w:val="001D2803"/>
    <w:rsid w:val="003C6F19"/>
    <w:rsid w:val="007A4147"/>
    <w:rsid w:val="007F738F"/>
    <w:rsid w:val="00803AB6"/>
    <w:rsid w:val="00822BC0"/>
    <w:rsid w:val="00826C32"/>
    <w:rsid w:val="00B45B14"/>
    <w:rsid w:val="00DC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F22A"/>
  <w15:chartTrackingRefBased/>
  <w15:docId w15:val="{0C64F0E7-E9F2-4025-9F1F-BF02F0D0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Strachota</dc:creator>
  <cp:keywords/>
  <dc:description/>
  <cp:lastModifiedBy>Tomáš Strachota</cp:lastModifiedBy>
  <cp:revision>5</cp:revision>
  <dcterms:created xsi:type="dcterms:W3CDTF">2020-06-18T20:03:00Z</dcterms:created>
  <dcterms:modified xsi:type="dcterms:W3CDTF">2020-06-24T21:03:00Z</dcterms:modified>
</cp:coreProperties>
</file>